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中铝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材料应用研究院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有限公司招聘报名登记表</w:t>
      </w:r>
    </w:p>
    <w:p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D9D9544-1C04-41F3-9EA3-72706F9DC91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B03AAC6-A544-4E70-9A40-F4740DA4D4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GUzNGFhZDNiN2NhMzdjMWQxOGFjMWViNmQ2ZGMifQ=="/>
  </w:docVars>
  <w:rsids>
    <w:rsidRoot w:val="00000000"/>
    <w:rsid w:val="018B3DDB"/>
    <w:rsid w:val="03212E71"/>
    <w:rsid w:val="03314DFF"/>
    <w:rsid w:val="03635112"/>
    <w:rsid w:val="040F7128"/>
    <w:rsid w:val="04AE24FB"/>
    <w:rsid w:val="05BE3F91"/>
    <w:rsid w:val="07C43148"/>
    <w:rsid w:val="0B164B11"/>
    <w:rsid w:val="0B21416F"/>
    <w:rsid w:val="0B5057E9"/>
    <w:rsid w:val="0B590448"/>
    <w:rsid w:val="0CCB7725"/>
    <w:rsid w:val="0D737193"/>
    <w:rsid w:val="0EAC235C"/>
    <w:rsid w:val="0F5C28DB"/>
    <w:rsid w:val="0FDB2D95"/>
    <w:rsid w:val="10005AFD"/>
    <w:rsid w:val="10124B19"/>
    <w:rsid w:val="12E415D4"/>
    <w:rsid w:val="141A7667"/>
    <w:rsid w:val="144117B8"/>
    <w:rsid w:val="146A2D0C"/>
    <w:rsid w:val="14FA0C0A"/>
    <w:rsid w:val="156D35E0"/>
    <w:rsid w:val="15B235B8"/>
    <w:rsid w:val="163065E9"/>
    <w:rsid w:val="17B65BEC"/>
    <w:rsid w:val="17D459C2"/>
    <w:rsid w:val="17D819B4"/>
    <w:rsid w:val="183904B5"/>
    <w:rsid w:val="19371BEF"/>
    <w:rsid w:val="1B284009"/>
    <w:rsid w:val="1BCA2C1F"/>
    <w:rsid w:val="1C8E7A95"/>
    <w:rsid w:val="1CAF24FC"/>
    <w:rsid w:val="1DA167F3"/>
    <w:rsid w:val="1E093B65"/>
    <w:rsid w:val="1F0C67C0"/>
    <w:rsid w:val="1F175729"/>
    <w:rsid w:val="1F556827"/>
    <w:rsid w:val="20112804"/>
    <w:rsid w:val="225B1C6D"/>
    <w:rsid w:val="24E6528C"/>
    <w:rsid w:val="24FF332C"/>
    <w:rsid w:val="255F47F5"/>
    <w:rsid w:val="25AD2547"/>
    <w:rsid w:val="28A425A0"/>
    <w:rsid w:val="29194CBB"/>
    <w:rsid w:val="2BF90622"/>
    <w:rsid w:val="2C3D2292"/>
    <w:rsid w:val="2D345FEB"/>
    <w:rsid w:val="2EC82322"/>
    <w:rsid w:val="30C131D1"/>
    <w:rsid w:val="348558FB"/>
    <w:rsid w:val="36894ECA"/>
    <w:rsid w:val="38894F63"/>
    <w:rsid w:val="3982065B"/>
    <w:rsid w:val="399377E8"/>
    <w:rsid w:val="3ABC3AC2"/>
    <w:rsid w:val="409E39D6"/>
    <w:rsid w:val="41342E21"/>
    <w:rsid w:val="42ED3F37"/>
    <w:rsid w:val="42FF5359"/>
    <w:rsid w:val="44550880"/>
    <w:rsid w:val="450745AA"/>
    <w:rsid w:val="458B30D5"/>
    <w:rsid w:val="46365BC5"/>
    <w:rsid w:val="47DC7646"/>
    <w:rsid w:val="48580F04"/>
    <w:rsid w:val="4A6C513B"/>
    <w:rsid w:val="4B4F7AC6"/>
    <w:rsid w:val="4B840EE1"/>
    <w:rsid w:val="4F18763F"/>
    <w:rsid w:val="4F7D7924"/>
    <w:rsid w:val="4F980780"/>
    <w:rsid w:val="51271A10"/>
    <w:rsid w:val="53AB1890"/>
    <w:rsid w:val="53BF3FFF"/>
    <w:rsid w:val="545E556A"/>
    <w:rsid w:val="54A77C1A"/>
    <w:rsid w:val="5875244F"/>
    <w:rsid w:val="587F46EF"/>
    <w:rsid w:val="5AAB72E2"/>
    <w:rsid w:val="5C322D28"/>
    <w:rsid w:val="5CF0122E"/>
    <w:rsid w:val="5E100074"/>
    <w:rsid w:val="62A35132"/>
    <w:rsid w:val="63A43921"/>
    <w:rsid w:val="65B24FE0"/>
    <w:rsid w:val="681C1928"/>
    <w:rsid w:val="690E465C"/>
    <w:rsid w:val="69AF73EB"/>
    <w:rsid w:val="6AF462B5"/>
    <w:rsid w:val="6D843E60"/>
    <w:rsid w:val="6E712470"/>
    <w:rsid w:val="6E9D32A7"/>
    <w:rsid w:val="73966C01"/>
    <w:rsid w:val="75261B68"/>
    <w:rsid w:val="7BE97AEA"/>
    <w:rsid w:val="7C11726E"/>
    <w:rsid w:val="7D1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2640</Words>
  <Characters>2737</Characters>
  <Lines>0</Lines>
  <Paragraphs>0</Paragraphs>
  <TotalTime>42</TotalTime>
  <ScaleCrop>false</ScaleCrop>
  <LinksUpToDate>false</LinksUpToDate>
  <CharactersWithSpaces>2867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2024-03-13T09:13:00Z</dcterms:created>
  <dc:creator>31273</dc:creator>
  <cp:lastModifiedBy>秦绍杰</cp:lastModifiedBy>
  <dcterms:modified xsi:type="dcterms:W3CDTF">2025-08-22T03:06:33Z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9FDBBFCCBF384724857ADF8022734A45</vt:lpwstr>
  </property>
  <property fmtid="{D5CDD505-2E9C-101B-9397-08002B2CF9AE}" pid="4" name="KSOTemplateDocerSaveRecord">
    <vt:lpwstr>eyJoZGlkIjoiODRjZGUzNGFhZDNiN2NhMzdjMWQxOGFjMWViNmQ2ZGMiLCJ1c2VySWQiOiI0NTU5ODAzNjMifQ==</vt:lpwstr>
  </property>
</Properties>
</file>