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 w:val="0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/>
        </w:rPr>
        <w:t>内蒙物流校园招聘</w:t>
      </w: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报名登记表</w:t>
      </w:r>
    </w:p>
    <w:p>
      <w:pPr>
        <w:snapToGrid w:val="0"/>
        <w:jc w:val="left"/>
        <w:rPr>
          <w:rFonts w:ascii="仿宋_GB2312" w:hAnsi="Times New Roman" w:eastAsia="仿宋_GB2312" w:cs="Times New Roman"/>
          <w:szCs w:val="36"/>
        </w:rPr>
      </w:pPr>
      <w:r>
        <w:rPr>
          <w:rFonts w:hint="eastAsia" w:ascii="仿宋_GB2312" w:hAnsi="Times New Roman" w:eastAsia="仿宋_GB2312" w:cs="Times New Roman"/>
          <w:szCs w:val="36"/>
        </w:rPr>
        <w:t xml:space="preserve">                                               </w:t>
      </w:r>
    </w:p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010"/>
        <w:gridCol w:w="251"/>
        <w:gridCol w:w="1024"/>
        <w:gridCol w:w="105"/>
        <w:gridCol w:w="1050"/>
        <w:gridCol w:w="435"/>
        <w:gridCol w:w="780"/>
        <w:gridCol w:w="340"/>
        <w:gridCol w:w="1332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附电子照片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位</w:t>
            </w:r>
          </w:p>
        </w:tc>
        <w:tc>
          <w:tcPr>
            <w:tcW w:w="2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院校及专业</w:t>
            </w:r>
          </w:p>
        </w:tc>
        <w:tc>
          <w:tcPr>
            <w:tcW w:w="43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邮箱</w:t>
            </w:r>
          </w:p>
        </w:tc>
        <w:tc>
          <w:tcPr>
            <w:tcW w:w="38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3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所获荣誉</w:t>
            </w:r>
          </w:p>
        </w:tc>
        <w:tc>
          <w:tcPr>
            <w:tcW w:w="826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成员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年龄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36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工作（学习）单位及职务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941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本人承诺以上所填内容真实、有效，如有虚假愿承担一切责任。 </w:t>
            </w:r>
          </w:p>
          <w:p>
            <w:pPr>
              <w:spacing w:line="280" w:lineRule="exact"/>
              <w:jc w:val="center"/>
              <w:rPr>
                <w:sz w:val="23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  <w:sz w:val="23"/>
              </w:rPr>
              <w:t xml:space="preserve">本人签字：        </w:t>
            </w:r>
            <w:r>
              <w:rPr>
                <w:sz w:val="23"/>
              </w:rPr>
              <w:t xml:space="preserve">        </w:t>
            </w:r>
            <w:r>
              <w:rPr>
                <w:rFonts w:hint="eastAsia"/>
                <w:sz w:val="23"/>
              </w:rPr>
              <w:t xml:space="preserve">    日期：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8A"/>
    <w:rsid w:val="00050ABF"/>
    <w:rsid w:val="000D3292"/>
    <w:rsid w:val="00162138"/>
    <w:rsid w:val="00165F92"/>
    <w:rsid w:val="00193647"/>
    <w:rsid w:val="001B79A2"/>
    <w:rsid w:val="002559D3"/>
    <w:rsid w:val="00281B84"/>
    <w:rsid w:val="002E4015"/>
    <w:rsid w:val="00346520"/>
    <w:rsid w:val="00375F28"/>
    <w:rsid w:val="003C66F1"/>
    <w:rsid w:val="00431C0D"/>
    <w:rsid w:val="00462B64"/>
    <w:rsid w:val="004B7B23"/>
    <w:rsid w:val="00525E37"/>
    <w:rsid w:val="00540BB4"/>
    <w:rsid w:val="00585300"/>
    <w:rsid w:val="005D3F7E"/>
    <w:rsid w:val="00656460"/>
    <w:rsid w:val="006C14B4"/>
    <w:rsid w:val="00726E36"/>
    <w:rsid w:val="00742DCF"/>
    <w:rsid w:val="008908E0"/>
    <w:rsid w:val="008F1879"/>
    <w:rsid w:val="009B794E"/>
    <w:rsid w:val="00A117FD"/>
    <w:rsid w:val="00A11BA0"/>
    <w:rsid w:val="00A2240A"/>
    <w:rsid w:val="00B56204"/>
    <w:rsid w:val="00BE39E4"/>
    <w:rsid w:val="00C45385"/>
    <w:rsid w:val="00CC60CB"/>
    <w:rsid w:val="00CD288A"/>
    <w:rsid w:val="00D15A16"/>
    <w:rsid w:val="00DB3614"/>
    <w:rsid w:val="00DC0179"/>
    <w:rsid w:val="00DC603F"/>
    <w:rsid w:val="00E122E9"/>
    <w:rsid w:val="00E172B5"/>
    <w:rsid w:val="00E54D56"/>
    <w:rsid w:val="00E66D2E"/>
    <w:rsid w:val="00E76F03"/>
    <w:rsid w:val="00FD503B"/>
    <w:rsid w:val="37A419CC"/>
    <w:rsid w:val="3E893697"/>
    <w:rsid w:val="58E840E9"/>
    <w:rsid w:val="6B4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chalco</Company>
  <Pages>2</Pages>
  <Words>105</Words>
  <Characters>601</Characters>
  <Lines>5</Lines>
  <Paragraphs>1</Paragraphs>
  <TotalTime>3</TotalTime>
  <ScaleCrop>false</ScaleCrop>
  <LinksUpToDate>false</LinksUpToDate>
  <CharactersWithSpaces>705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2019-03-13T02:00:00Z</dcterms:created>
  <dc:creator>王永宝</dc:creator>
  <cp:lastModifiedBy>石玮莹</cp:lastModifiedBy>
  <cp:lastPrinted>2018-11-20T07:59:00Z</cp:lastPrinted>
  <dcterms:modified xsi:type="dcterms:W3CDTF">2022-09-29T09:42:00Z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