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07" w:rsidRDefault="00AD0B07" w:rsidP="00AD0B07">
      <w:pPr>
        <w:widowControl/>
        <w:ind w:firstLineChars="147" w:firstLine="472"/>
        <w:jc w:val="center"/>
        <w:rPr>
          <w:rFonts w:ascii="Times New Roman" w:eastAsia="仿宋_GB2312" w:hAnsi="Times New Roman" w:cs="Times New Roman" w:hint="eastAsia"/>
          <w:b/>
          <w:sz w:val="32"/>
          <w:szCs w:val="32"/>
        </w:rPr>
      </w:pPr>
      <w:bookmarkStart w:id="0" w:name="_GoBack"/>
      <w:bookmarkEnd w:id="0"/>
      <w:r w:rsidRPr="00AD0B07">
        <w:rPr>
          <w:rFonts w:ascii="Times New Roman" w:eastAsia="仿宋_GB2312" w:hAnsi="Times New Roman" w:cs="Times New Roman" w:hint="eastAsia"/>
          <w:b/>
          <w:sz w:val="32"/>
          <w:szCs w:val="32"/>
        </w:rPr>
        <w:t>云南科力环保股份公司岗位需求表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418"/>
        <w:gridCol w:w="1526"/>
        <w:gridCol w:w="1142"/>
        <w:gridCol w:w="2535"/>
        <w:gridCol w:w="3018"/>
      </w:tblGrid>
      <w:tr w:rsidR="00AD0B07" w:rsidRPr="00361554" w:rsidTr="0047645C">
        <w:trPr>
          <w:trHeight w:val="3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61554">
              <w:rPr>
                <w:rFonts w:ascii="仿宋_GB2312" w:eastAsia="仿宋_GB2312" w:hAnsi="等线" w:cs="宋体" w:hint="eastAsia"/>
                <w:b/>
                <w:color w:val="000000" w:themeColor="text1"/>
                <w:kern w:val="0"/>
                <w:sz w:val="28"/>
                <w:szCs w:val="28"/>
              </w:rPr>
              <w:t>岗位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61554">
              <w:rPr>
                <w:rFonts w:ascii="仿宋_GB2312" w:eastAsia="仿宋_GB2312" w:hAnsi="等线" w:cs="宋体" w:hint="eastAsia"/>
                <w:b/>
                <w:color w:val="000000" w:themeColor="text1"/>
                <w:kern w:val="0"/>
                <w:sz w:val="28"/>
                <w:szCs w:val="28"/>
              </w:rPr>
              <w:t>人数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61554">
              <w:rPr>
                <w:rFonts w:ascii="仿宋_GB2312" w:eastAsia="仿宋_GB2312" w:hAnsi="等线" w:cs="宋体" w:hint="eastAsia"/>
                <w:b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61554">
              <w:rPr>
                <w:rFonts w:ascii="仿宋_GB2312" w:eastAsia="仿宋_GB2312" w:hAnsi="等线" w:cs="宋体" w:hint="eastAsia"/>
                <w:b/>
                <w:color w:val="000000" w:themeColor="text1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61554">
              <w:rPr>
                <w:rFonts w:ascii="仿宋_GB2312" w:eastAsia="仿宋_GB2312" w:hAnsi="等线" w:cs="宋体" w:hint="eastAsia"/>
                <w:b/>
                <w:color w:val="000000" w:themeColor="text1"/>
                <w:kern w:val="0"/>
                <w:sz w:val="28"/>
                <w:szCs w:val="28"/>
              </w:rPr>
              <w:t>有关要求</w:t>
            </w:r>
          </w:p>
        </w:tc>
      </w:tr>
      <w:tr w:rsidR="00AD0B07" w:rsidRPr="00361554" w:rsidTr="0047645C">
        <w:trPr>
          <w:trHeight w:val="3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61554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设计、运</w:t>
            </w:r>
            <w:proofErr w:type="gramStart"/>
            <w:r w:rsidRPr="00361554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维管理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61554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本科及以上</w:t>
            </w:r>
          </w:p>
          <w:p w:rsidR="00AD0B07" w:rsidRPr="00361554" w:rsidRDefault="00AD0B07" w:rsidP="0047645C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61554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环境工程、冶金工程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等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07" w:rsidRPr="00361554" w:rsidRDefault="00AD0B07" w:rsidP="0047645C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61554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具备方案设计编制、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环保工程项目</w:t>
            </w:r>
            <w:r w:rsidRPr="00361554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、管理经验；</w:t>
            </w:r>
            <w:proofErr w:type="gramStart"/>
            <w:r w:rsidRPr="00361554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熟悉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固废处理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处置工作，对有色冶炼固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废处理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有一定的业务经历和管理经验</w:t>
            </w:r>
            <w:r w:rsidRPr="00361554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AD0B07" w:rsidRPr="00361554" w:rsidTr="0047645C">
        <w:trPr>
          <w:trHeight w:val="3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61554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机械、电气设备管理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61554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电气工程及其自动化、机械设计及其自动化、过程装备与控制工程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等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07" w:rsidRPr="00361554" w:rsidRDefault="00AD0B07" w:rsidP="0047645C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61554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熟悉工矿企业设备维修、管理工作经验。</w:t>
            </w:r>
          </w:p>
        </w:tc>
      </w:tr>
      <w:tr w:rsidR="00AD0B07" w:rsidRPr="00361554" w:rsidTr="0047645C">
        <w:trPr>
          <w:trHeight w:val="3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工艺技术研发工程师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361554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环境工程、冶金工程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、机械工程、电气工程等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07" w:rsidRPr="00361554" w:rsidRDefault="00AD0B07" w:rsidP="0047645C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361554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具有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在</w:t>
            </w:r>
            <w:r w:rsidRPr="00361554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工矿企业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有3年以上工作经历，熟悉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冶炼固废生产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固废处置，设备维护的</w:t>
            </w:r>
            <w:r w:rsidRPr="00361554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相关工作经验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AD0B07" w:rsidRPr="00361554" w:rsidTr="0047645C">
        <w:trPr>
          <w:trHeight w:val="3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246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现场技术服务工程师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环境工程/</w:t>
            </w:r>
            <w:r w:rsidRPr="00B050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07" w:rsidRPr="00E4400B" w:rsidRDefault="00AD0B07" w:rsidP="0047645C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熟练掌握各类废水处理机理，掌握一体化水处理设备工作原理；</w:t>
            </w:r>
            <w:r w:rsidRPr="00E4400B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能根据项目需求优化工艺，编制可行方案；配合设计人员做好设备结构优化。</w:t>
            </w:r>
          </w:p>
        </w:tc>
      </w:tr>
      <w:tr w:rsidR="00AD0B07" w:rsidRPr="00361554" w:rsidTr="0047645C">
        <w:trPr>
          <w:trHeight w:val="3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A7246D" w:rsidRDefault="00AD0B07" w:rsidP="0047645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07" w:rsidRPr="00E4400B" w:rsidRDefault="00AD0B07" w:rsidP="0047645C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4400B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熟练掌握CAD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proofErr w:type="spellStart"/>
            <w:r w:rsidRPr="00E4400B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solidworks</w:t>
            </w:r>
            <w:proofErr w:type="spellEnd"/>
            <w:r w:rsidRPr="00E4400B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等三维软件；对设备进行结构力学分析，提出更优设计方案。</w:t>
            </w:r>
          </w:p>
        </w:tc>
      </w:tr>
      <w:tr w:rsidR="00AD0B07" w:rsidRPr="00361554" w:rsidTr="0047645C">
        <w:trPr>
          <w:trHeight w:val="37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A7246D" w:rsidRDefault="00AD0B07" w:rsidP="0047645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07" w:rsidRPr="00361554" w:rsidRDefault="00AD0B07" w:rsidP="0047645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矿物加工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07" w:rsidRPr="00E4400B" w:rsidRDefault="00AD0B07" w:rsidP="0047645C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4400B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适应矿山出差或现场技术服务；熟练掌握选矿或选煤工艺流程及设备工作原理；能根据项目需求优化工艺，编制可行方案；配合设计人员做好设备结构优化。</w:t>
            </w:r>
          </w:p>
        </w:tc>
      </w:tr>
    </w:tbl>
    <w:p w:rsidR="008E705D" w:rsidRPr="00AD0B07" w:rsidRDefault="008E705D"/>
    <w:sectPr w:rsidR="008E705D" w:rsidRPr="00AD0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07"/>
    <w:rsid w:val="0004199F"/>
    <w:rsid w:val="008E705D"/>
    <w:rsid w:val="00A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</dc:creator>
  <cp:lastModifiedBy>WCR</cp:lastModifiedBy>
  <cp:revision>2</cp:revision>
  <dcterms:created xsi:type="dcterms:W3CDTF">2021-12-02T10:29:00Z</dcterms:created>
  <dcterms:modified xsi:type="dcterms:W3CDTF">2021-12-02T10:32:00Z</dcterms:modified>
</cp:coreProperties>
</file>