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napToGrid w:val="0"/>
        <w:jc w:val="left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黑体" w:hAnsi="华文中宋" w:eastAsia="黑体"/>
          <w:bCs/>
          <w:sz w:val="36"/>
          <w:szCs w:val="36"/>
        </w:rPr>
        <w:t>中铝环科招聘报名登记表</w:t>
      </w:r>
    </w:p>
    <w:p>
      <w:pPr>
        <w:snapToGrid w:val="0"/>
        <w:ind w:firstLine="525" w:firstLineChars="250"/>
        <w:jc w:val="left"/>
        <w:rPr>
          <w:rFonts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 xml:space="preserve">                                              填写日期：</w:t>
      </w:r>
      <w:r>
        <w:rPr>
          <w:rFonts w:hint="eastAsia" w:ascii="仿宋_GB2312" w:eastAsia="仿宋_GB2312"/>
          <w:b/>
          <w:bCs/>
          <w:sz w:val="44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>年   月   日</w:t>
      </w:r>
    </w:p>
    <w:tbl>
      <w:tblPr>
        <w:tblStyle w:val="4"/>
        <w:tblW w:w="97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58"/>
        <w:gridCol w:w="1260"/>
        <w:gridCol w:w="1259"/>
        <w:gridCol w:w="1492"/>
        <w:gridCol w:w="1194"/>
        <w:gridCol w:w="281"/>
        <w:gridCol w:w="938"/>
        <w:gridCol w:w="683"/>
        <w:gridCol w:w="12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竞聘岗位</w:t>
            </w:r>
          </w:p>
        </w:tc>
        <w:tc>
          <w:tcPr>
            <w:tcW w:w="642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65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技术等级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39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院校及专业</w:t>
            </w:r>
          </w:p>
        </w:tc>
        <w:tc>
          <w:tcPr>
            <w:tcW w:w="436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39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院校及专业</w:t>
            </w:r>
          </w:p>
        </w:tc>
        <w:tc>
          <w:tcPr>
            <w:tcW w:w="4361" w:type="dxa"/>
            <w:gridSpan w:val="5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特 长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现工作部门及职务</w:t>
            </w:r>
          </w:p>
        </w:tc>
        <w:tc>
          <w:tcPr>
            <w:tcW w:w="8372" w:type="dxa"/>
            <w:gridSpan w:val="8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011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886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napToGrid w:val="0"/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snapToGrid w:val="0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26" w:type="dxa"/>
            <w:gridSpan w:val="4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gridSpan w:val="2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</w:tcPr>
          <w:p>
            <w:pPr>
              <w:snapToGrid w:val="0"/>
              <w:ind w:left="147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1179"/>
        <w:gridCol w:w="585"/>
        <w:gridCol w:w="675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783" w:type="dxa"/>
            <w:gridSpan w:val="6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（从大学起填写）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3" w:type="dxa"/>
            <w:gridSpan w:val="6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主要业绩简介</w:t>
            </w:r>
          </w:p>
        </w:tc>
        <w:tc>
          <w:tcPr>
            <w:tcW w:w="8783" w:type="dxa"/>
            <w:gridSpan w:val="6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（表格写不下，可另附文字材料）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工作（或学习）单位及职务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9419" w:type="dxa"/>
            <w:gridSpan w:val="8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应聘人承诺以上内容的真实性，如有虚假，公司拒绝任用。    竞聘人签名：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竞聘资格初审意见</w:t>
            </w:r>
          </w:p>
        </w:tc>
        <w:tc>
          <w:tcPr>
            <w:tcW w:w="701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8F"/>
    <w:rsid w:val="00017F91"/>
    <w:rsid w:val="00065E83"/>
    <w:rsid w:val="00136773"/>
    <w:rsid w:val="00176562"/>
    <w:rsid w:val="00187B66"/>
    <w:rsid w:val="001B70F9"/>
    <w:rsid w:val="001F2188"/>
    <w:rsid w:val="002A2F6A"/>
    <w:rsid w:val="002D30E1"/>
    <w:rsid w:val="004624F5"/>
    <w:rsid w:val="00470C6B"/>
    <w:rsid w:val="00673571"/>
    <w:rsid w:val="006A358F"/>
    <w:rsid w:val="00833036"/>
    <w:rsid w:val="00926968"/>
    <w:rsid w:val="00A27695"/>
    <w:rsid w:val="00A42EA1"/>
    <w:rsid w:val="00AD0A93"/>
    <w:rsid w:val="00E30145"/>
    <w:rsid w:val="00E4558F"/>
    <w:rsid w:val="00FA7532"/>
    <w:rsid w:val="5D22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438</Words>
  <Characters>2498</Characters>
  <Lines>20</Lines>
  <Paragraphs>5</Paragraphs>
  <TotalTime>15</TotalTime>
  <ScaleCrop>false</ScaleCrop>
  <LinksUpToDate>false</LinksUpToDate>
  <CharactersWithSpaces>2931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2021-10-22T11:54:00Z</dcterms:created>
  <dc:creator>肖 Emma 婉舟</dc:creator>
  <cp:lastModifiedBy>Administrator</cp:lastModifiedBy>
  <cp:lastPrinted>2021-10-22T12:02:00Z</cp:lastPrinted>
  <dcterms:modified xsi:type="dcterms:W3CDTF">2021-10-24T10:26:09Z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A053EE0F52FF43E29B34A40C670CD50C</vt:lpwstr>
  </property>
</Properties>
</file>